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607C5" w14:textId="77777777" w:rsidR="009E5779" w:rsidRPr="009D0464" w:rsidRDefault="009E577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D046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ZÁPIS DO MATEŘSKÉ ŠKOLY</w:t>
      </w:r>
    </w:p>
    <w:p w14:paraId="7A15030E" w14:textId="77777777" w:rsidR="009E5779" w:rsidRPr="007D39DE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Mateřská škola Přepeře, okres Semily – příspěvková organizace</w:t>
      </w:r>
    </w:p>
    <w:p w14:paraId="13231EE8" w14:textId="77777777" w:rsidR="009E5779" w:rsidRPr="007D39DE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Ředitelka Mateřské školy Přepeře v souladu s § 34 zákona č. 561/2005 Sb., zákon o předškolním, základním, středním, vyšším odborném a jiném vzdělávání (školský </w:t>
      </w:r>
      <w:proofErr w:type="gramStart"/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zákon )</w:t>
      </w:r>
      <w:proofErr w:type="gramEnd"/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ve znění pozdějších předpisů, stanovila termín a místo konání</w:t>
      </w:r>
    </w:p>
    <w:p w14:paraId="456576A2" w14:textId="77777777" w:rsidR="009E5779" w:rsidRPr="007D39DE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Zápisu </w:t>
      </w:r>
      <w:proofErr w:type="gramStart"/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  předškolnímu</w:t>
      </w:r>
      <w:proofErr w:type="gramEnd"/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vzdělávání  v Mateřské š</w:t>
      </w:r>
      <w:r w:rsidR="00B27A36"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kole Přepeře pro školní rok 2021 – 2022</w:t>
      </w: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takto:</w:t>
      </w:r>
    </w:p>
    <w:p w14:paraId="60850236" w14:textId="769AA958" w:rsidR="009E5779" w:rsidRPr="007D39DE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</w:pPr>
      <w:r w:rsidRPr="007D39DE">
        <w:rPr>
          <w:rFonts w:ascii="Times New Roman" w:eastAsia="Times New Roman" w:hAnsi="Times New Roman" w:cs="Times New Roman"/>
          <w:b/>
          <w:bCs/>
          <w:color w:val="2D3129"/>
          <w:sz w:val="24"/>
          <w:szCs w:val="24"/>
          <w:lang w:eastAsia="cs-CZ"/>
        </w:rPr>
        <w:t>Termín</w:t>
      </w:r>
      <w:r w:rsidRPr="007D39DE">
        <w:rPr>
          <w:rFonts w:ascii="Times New Roman" w:eastAsia="Times New Roman" w:hAnsi="Times New Roman" w:cs="Times New Roman"/>
          <w:b/>
          <w:bCs/>
          <w:i/>
          <w:iCs/>
          <w:color w:val="2D3129"/>
          <w:sz w:val="24"/>
          <w:szCs w:val="24"/>
          <w:lang w:eastAsia="cs-CZ"/>
        </w:rPr>
        <w:t>: </w:t>
      </w:r>
      <w:r w:rsidR="00B27A36" w:rsidRPr="007D39DE"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 xml:space="preserve">3. května 2021 </w:t>
      </w:r>
      <w:proofErr w:type="gramStart"/>
      <w:r w:rsidR="00B27A36" w:rsidRPr="007D39DE"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>( PONDĚLÍ</w:t>
      </w:r>
      <w:proofErr w:type="gramEnd"/>
      <w:r w:rsidRPr="007D39DE"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 xml:space="preserve"> )</w:t>
      </w:r>
      <w:r w:rsidR="003C09E9" w:rsidRPr="007D39DE"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>, pokud ale zákonní zástupci nemohou přihlášku potvrzenou od lékaře o očkování dítěte podle očkovacího kalendáře doručit 3.5.2021, je to možné až do 16.5.2021</w:t>
      </w:r>
    </w:p>
    <w:p w14:paraId="265F9DCA" w14:textId="2727A50C" w:rsidR="007D39DE" w:rsidRPr="007D39DE" w:rsidRDefault="007D39DE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>PROSÍME ZÁKONNÉ ZÁSTUPCE, ABY NA PŘIHLÁŠCE UVEDLI ČITELNĚ SVŮJ E MAIL A TELEFONNÍ ČÍSLO, ABY MOHLI DOSTAT ČÍSELNÝ K</w:t>
      </w:r>
      <w:r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>Ó</w:t>
      </w:r>
      <w:r w:rsidRPr="007D39DE"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>D, POD KTERÝM BUDE VEDENÁ PŘIHLÁŠKA JEJICH DÍTĚTE, PŘÍPADNĚ ABYCHOM SI MOHLI VYŽÁDAT DOPLNĚNÍ PŘIHLÁŠKY V PŘÍPADĚ, ŽE NA NÍ BUDE NĚCO CHYBĚT</w:t>
      </w:r>
    </w:p>
    <w:p w14:paraId="69B2B7E4" w14:textId="77777777" w:rsidR="009E5779" w:rsidRPr="007D39DE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Místo: </w:t>
      </w:r>
      <w:r w:rsidRPr="007D39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Mateřská škola Přepeře, 512 61 Přepeře 229</w:t>
      </w:r>
    </w:p>
    <w:p w14:paraId="0845A3B6" w14:textId="77777777" w:rsidR="009E5779" w:rsidRPr="007D39DE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Žádost o přijetí dítěte k předškolnímu vzdělávání</w:t>
      </w:r>
    </w:p>
    <w:p w14:paraId="72A63696" w14:textId="59B1015A" w:rsidR="00B27A36" w:rsidRPr="007D39DE" w:rsidRDefault="009E5779" w:rsidP="009E577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 možné si</w:t>
      </w: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vytisknout na našich stránkách</w:t>
      </w: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6" w:tgtFrame="_blank" w:history="1">
        <w:r w:rsidRPr="007D3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www.msprepere.cz</w:t>
        </w:r>
      </w:hyperlink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v odkaze O </w:t>
      </w:r>
      <w:proofErr w:type="gramStart"/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NÁS  -</w:t>
      </w:r>
      <w:proofErr w:type="gramEnd"/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  DOKUMENTY ŠKOLY  -  ŽÁDOST O PŘIJETÍ K PŘEDŠKOLNÍMU VZDĚLÁVÁNÍ :nebo si ji </w:t>
      </w: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vyzvednout</w:t>
      </w: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v budov</w:t>
      </w:r>
      <w:r w:rsidR="00B27A36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ě Mateřské školy Přepeře </w:t>
      </w:r>
    </w:p>
    <w:p w14:paraId="4C9F7EF9" w14:textId="58F0C314" w:rsidR="003C09E9" w:rsidRPr="007D39DE" w:rsidRDefault="009E5779" w:rsidP="009E577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gramStart"/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vyplněnou  a</w:t>
      </w:r>
      <w:proofErr w:type="gramEnd"/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 xml:space="preserve"> potvrzenou od lékaře o povinném očkování </w:t>
      </w:r>
      <w:r w:rsidR="000E6F61"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dítěte</w:t>
      </w:r>
      <w:r w:rsidR="000E6F61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pak odevzdat v den termínu zápisu</w:t>
      </w:r>
      <w:r w:rsidR="003C09E9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- prosíme rodiče, aby si potvrzení o očkování dítěte zařídili telefonicky u dětského lékaře svého dítěte raději s předstihem z důvodu možné karantény rodiny nebo lékaře s </w:t>
      </w:r>
      <w:proofErr w:type="spellStart"/>
      <w:r w:rsidR="003C09E9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covid</w:t>
      </w:r>
      <w:proofErr w:type="spellEnd"/>
      <w:r w:rsidR="003C09E9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19</w:t>
      </w:r>
      <w:r w:rsidR="000E6F61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bez tohoto potvrzení je přihláška neplatná</w:t>
      </w:r>
    </w:p>
    <w:p w14:paraId="3B9A039F" w14:textId="07F1773E" w:rsidR="009E5779" w:rsidRPr="007D39DE" w:rsidRDefault="009E5779" w:rsidP="009E577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Přihlásit </w:t>
      </w:r>
      <w:r w:rsidR="00B27A36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 mohou děti na školní rok 2021-2022</w:t>
      </w: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kter</w:t>
      </w:r>
      <w:r w:rsidR="00B27A36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 v období od 1.9.2021 do 31.8.2022</w:t>
      </w: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dosáhnou věku alespoň 3 let a děti starší</w:t>
      </w:r>
      <w:r w:rsidR="000E6F61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dle kritérií školy.</w:t>
      </w: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Na tento </w:t>
      </w:r>
      <w:r w:rsidR="00B27A36"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školní rok budeme přijímat 1</w:t>
      </w:r>
      <w:r w:rsidR="003C09E9"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</w:t>
      </w:r>
      <w:r w:rsidR="00B27A36"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-1</w:t>
      </w:r>
      <w:r w:rsidR="003C09E9"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</w:t>
      </w: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nových dětí.</w:t>
      </w:r>
    </w:p>
    <w:p w14:paraId="58561D16" w14:textId="12A59ACF" w:rsidR="003C09E9" w:rsidRPr="007D39DE" w:rsidRDefault="003C09E9" w:rsidP="009E5779">
      <w:p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Rozhodnutí o přijetí nebo nepřijetí svého dítěte se dozvíte </w:t>
      </w: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2</w:t>
      </w:r>
      <w:r w:rsidR="007D39DE"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5</w:t>
      </w: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 xml:space="preserve">.5.2021 </w:t>
      </w:r>
      <w:r w:rsid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 xml:space="preserve">(úterý) </w:t>
      </w:r>
      <w:r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 xml:space="preserve">na školní zahradě v době od </w:t>
      </w:r>
      <w:r w:rsidR="000E6F61" w:rsidRPr="007D3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 xml:space="preserve">9,00 do 11,00 hodin </w:t>
      </w:r>
      <w:r w:rsidR="007D39DE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</w:t>
      </w:r>
      <w:r w:rsidR="000E6F61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7D39DE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</w:t>
      </w:r>
      <w:r w:rsidR="000E6F61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vývěsní tabuli </w:t>
      </w:r>
      <w:r w:rsidR="007D39DE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na budově </w:t>
      </w:r>
      <w:r w:rsidR="000E6F61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školy a stránkách školy pod číselnými kódy.</w:t>
      </w:r>
    </w:p>
    <w:p w14:paraId="256223F7" w14:textId="3F62D9A6" w:rsidR="009E5779" w:rsidRDefault="00B27A36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 DŮVODU OCHRANY ZDRAVÍ A MOŽNÉ NÁKAZE COVID 19 NEMOHOU ZÁKONNÍ ZÁSTUPCI ANI JEJICH DĚTI </w:t>
      </w:r>
      <w:proofErr w:type="gramStart"/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VSTUPOVAT  DO</w:t>
      </w:r>
      <w:proofErr w:type="gramEnd"/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9E5779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BUDOVY ŠKOLY. VYPLNĚNOU PŘIHLÁŠKU TEDY PROSÍM VHOĎTE DO SCHRÁNKY MATEŘSKÉ ŠKOLY NEBO </w:t>
      </w:r>
      <w:r w:rsidR="003C09E9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DO </w:t>
      </w:r>
      <w:r w:rsidR="007D39DE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NÁDOBY</w:t>
      </w:r>
      <w:r w:rsidR="003C09E9" w:rsidRPr="007D39D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 NÁPISEM „PŘIHLÁŠKY DO MATEŘSKÉ ŠKOLY“</w:t>
      </w:r>
    </w:p>
    <w:p w14:paraId="4E4489AC" w14:textId="3662798E" w:rsidR="007D39DE" w:rsidRDefault="007D39DE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7ADE0FE7" w14:textId="77777777" w:rsidR="007D39DE" w:rsidRPr="007D39DE" w:rsidRDefault="007D39DE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10A8489" w14:textId="77777777" w:rsidR="00B27A36" w:rsidRPr="007D39DE" w:rsidRDefault="00B27A36" w:rsidP="00B27A36">
      <w:pPr>
        <w:pStyle w:val="Nadpis1"/>
        <w:jc w:val="center"/>
        <w:rPr>
          <w:sz w:val="24"/>
          <w:szCs w:val="24"/>
        </w:rPr>
      </w:pPr>
      <w:r w:rsidRPr="00B27A36">
        <w:rPr>
          <w:sz w:val="32"/>
          <w:szCs w:val="32"/>
        </w:rPr>
        <w:lastRenderedPageBreak/>
        <w:t xml:space="preserve">KRITÉRIA PRO PŘIJETÍ DĚTÍ K PŘEDŠKOLNÍMU VZDĚLÁVÁNÍ V MATEŘSKÉ ŠKOLE PŘEPEŘE, OKRES SEMILY – PŘÍSPĚVKOVÁ ORGANIZACE PRO ŠKOLNÍ </w:t>
      </w:r>
      <w:r w:rsidRPr="007D39DE">
        <w:rPr>
          <w:sz w:val="24"/>
          <w:szCs w:val="24"/>
        </w:rPr>
        <w:t>ROK 2021-2022</w:t>
      </w:r>
    </w:p>
    <w:p w14:paraId="4B8B5263" w14:textId="77777777" w:rsidR="00B27A36" w:rsidRPr="007D39DE" w:rsidRDefault="00B27A36" w:rsidP="00B2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39DE">
        <w:rPr>
          <w:rFonts w:ascii="Times New Roman" w:hAnsi="Times New Roman" w:cs="Times New Roman"/>
          <w:sz w:val="24"/>
          <w:szCs w:val="24"/>
        </w:rPr>
        <w:t>Dítě, na které se v daném školním roce bude vztahovat povinné předškolní vzdělávání (děti, které dosáhnou k 31.8.2021 pátého roku věku a děti s odkladem školní docházky) ze školského obvodu spádové mateřské školy (školský obvod tvoří území obcí Přepeře a Modřišice)</w:t>
      </w:r>
    </w:p>
    <w:p w14:paraId="3AE478E8" w14:textId="77777777" w:rsidR="00B27A36" w:rsidRPr="007D39DE" w:rsidRDefault="00B27A36" w:rsidP="00B2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39DE">
        <w:rPr>
          <w:rFonts w:ascii="Times New Roman" w:hAnsi="Times New Roman" w:cs="Times New Roman"/>
          <w:sz w:val="24"/>
          <w:szCs w:val="24"/>
        </w:rPr>
        <w:t>Dítě, které k 31. 8. 2021 dovrší věku čtyř let a má trvalý pobyt ve školském obvodu spádové mateřské školy (školský obvod tvoří území obcí Přepeře a Modřišice).</w:t>
      </w:r>
    </w:p>
    <w:p w14:paraId="69FF270F" w14:textId="77777777" w:rsidR="00B27A36" w:rsidRPr="007D39DE" w:rsidRDefault="00B27A36" w:rsidP="00B2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39DE">
        <w:rPr>
          <w:rFonts w:ascii="Times New Roman" w:hAnsi="Times New Roman" w:cs="Times New Roman"/>
          <w:sz w:val="24"/>
          <w:szCs w:val="24"/>
        </w:rPr>
        <w:t>Dítě, které k 31. 8. 2021 dovrší věku tří let a má trvalý pobyt ve školském obvodu spádové mateřské školy (školský obvod tvoří území obcí Přepeře a Modřišice).</w:t>
      </w:r>
    </w:p>
    <w:p w14:paraId="7C8A4EED" w14:textId="77777777" w:rsidR="00B27A36" w:rsidRPr="007D39DE" w:rsidRDefault="00B27A36" w:rsidP="00B2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39DE">
        <w:rPr>
          <w:rFonts w:ascii="Times New Roman" w:hAnsi="Times New Roman" w:cs="Times New Roman"/>
          <w:sz w:val="24"/>
          <w:szCs w:val="24"/>
        </w:rPr>
        <w:t>Dítě, které k 31. 8. 2021 dovrší věku dvou let a má trvalý pobyt ve školském obvodu spádové mateřské školy (školský obvod tvoří území obcí Přepeře a Modřišice) a kterému se v mateřské škole již vzdělává nebo bude od školního roku 2021-2022 vzdělávat sourozenec</w:t>
      </w:r>
    </w:p>
    <w:p w14:paraId="6102CA30" w14:textId="77777777" w:rsidR="00B27A36" w:rsidRPr="007D39DE" w:rsidRDefault="00B27A36" w:rsidP="00B2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39DE">
        <w:rPr>
          <w:rFonts w:ascii="Times New Roman" w:hAnsi="Times New Roman" w:cs="Times New Roman"/>
          <w:sz w:val="24"/>
          <w:szCs w:val="24"/>
        </w:rPr>
        <w:t>Dítě, které k 31. 8. 2021 dovrší věku dvou let a má trvalý pobyt ve školském obvodu spádové mateřské školy (školský obvod tvoří území obcí Přepeře a Modřišice).</w:t>
      </w:r>
    </w:p>
    <w:p w14:paraId="43138973" w14:textId="77777777" w:rsidR="00B27A36" w:rsidRPr="007D39DE" w:rsidRDefault="00B27A36" w:rsidP="00B2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39DE">
        <w:rPr>
          <w:rFonts w:ascii="Times New Roman" w:hAnsi="Times New Roman" w:cs="Times New Roman"/>
          <w:sz w:val="24"/>
          <w:szCs w:val="24"/>
        </w:rPr>
        <w:t>Dítě, na které se v daném školním roce bude vztahovat povinné předškolní vzdělávání (děti, které dosáhnou k 31.8.2021 pátého roku věku a děti s odkladem školní docházky) a nemá trvalý pobyt ve školském obvodu spádové mateřské školy (území obce Přepeře a Modřišice).</w:t>
      </w:r>
    </w:p>
    <w:p w14:paraId="5F8CDDD6" w14:textId="77777777" w:rsidR="00B27A36" w:rsidRPr="007D39DE" w:rsidRDefault="00B27A36" w:rsidP="00B2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39DE">
        <w:rPr>
          <w:rFonts w:ascii="Times New Roman" w:hAnsi="Times New Roman" w:cs="Times New Roman"/>
          <w:sz w:val="24"/>
          <w:szCs w:val="24"/>
        </w:rPr>
        <w:t>Dítě, které k 31. 8. 2021 dovrší věku dvou let a nemá trvalý pobyt ve školském obvodu spádové mateřské školy (školský obvod tvoří území obcí Přepeře a Modřišice) a kterému se v mateřské škole již vzdělává nebo bude od školního roku 2020-2021 vzdělávat sourozenec</w:t>
      </w:r>
    </w:p>
    <w:p w14:paraId="3A274B83" w14:textId="77777777" w:rsidR="00B27A36" w:rsidRPr="007D39DE" w:rsidRDefault="00B27A36" w:rsidP="00B2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39DE">
        <w:rPr>
          <w:rFonts w:ascii="Times New Roman" w:hAnsi="Times New Roman" w:cs="Times New Roman"/>
          <w:sz w:val="24"/>
          <w:szCs w:val="24"/>
        </w:rPr>
        <w:t>Dítě, které dovrší k 31.8.2021 věku dvou let a nemá trvalý pobyt ve školském obvodu spádové mateřské školy (území obce Přepeře a Modřišice).</w:t>
      </w:r>
    </w:p>
    <w:p w14:paraId="1088A23B" w14:textId="77777777" w:rsidR="00B27A36" w:rsidRPr="007D39DE" w:rsidRDefault="00B27A36" w:rsidP="00B27A36">
      <w:pPr>
        <w:pStyle w:val="Normlnweb"/>
      </w:pPr>
      <w:r w:rsidRPr="007D39DE">
        <w:t>V rámci jednotlivých kritérií budou děti přijaty dle data narození od věkově starších. V případě shodného data narození rozhodne o přijetí los.</w:t>
      </w:r>
    </w:p>
    <w:p w14:paraId="64C46967" w14:textId="77777777" w:rsidR="00B27A36" w:rsidRPr="007D39DE" w:rsidRDefault="00B27A36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E0C888E" w14:textId="77777777" w:rsidR="009E5779" w:rsidRPr="009E5779" w:rsidRDefault="009E5779" w:rsidP="009D0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79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6096EA0F" wp14:editId="55A0B9B8">
            <wp:extent cx="3566160" cy="2533850"/>
            <wp:effectExtent l="0" t="0" r="0" b="0"/>
            <wp:docPr id="1" name="Obrázek 1" descr="D:\Dokumenty\Iva\obrázky\pohádky\koblí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Iva\obrázky\pohádky\koblíž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107" cy="2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779" w:rsidRPr="009E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7E61"/>
    <w:multiLevelType w:val="multilevel"/>
    <w:tmpl w:val="60C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451CD"/>
    <w:multiLevelType w:val="multilevel"/>
    <w:tmpl w:val="F670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79"/>
    <w:rsid w:val="000E6F61"/>
    <w:rsid w:val="003C09E9"/>
    <w:rsid w:val="007D39DE"/>
    <w:rsid w:val="0085031C"/>
    <w:rsid w:val="008C433C"/>
    <w:rsid w:val="009D0464"/>
    <w:rsid w:val="009E5779"/>
    <w:rsid w:val="00B27A36"/>
    <w:rsid w:val="00C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E2E8"/>
  <w15:chartTrackingRefBased/>
  <w15:docId w15:val="{CA0E9740-FFF1-4C20-858A-5D3B781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7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E577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E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E577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E57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A3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27A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-postediticon">
    <w:name w:val="art-postediticon"/>
    <w:basedOn w:val="Standardnpsmoodstavce"/>
    <w:rsid w:val="00B27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02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preper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05C0-C18D-4FD7-AEEA-31466C8C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Přepeře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Eichlerová</dc:creator>
  <cp:keywords/>
  <dc:description/>
  <cp:lastModifiedBy>ivana.eichlerova@seznam.cz</cp:lastModifiedBy>
  <cp:revision>5</cp:revision>
  <cp:lastPrinted>2021-01-26T12:03:00Z</cp:lastPrinted>
  <dcterms:created xsi:type="dcterms:W3CDTF">2021-01-26T11:44:00Z</dcterms:created>
  <dcterms:modified xsi:type="dcterms:W3CDTF">2021-03-09T13:56:00Z</dcterms:modified>
</cp:coreProperties>
</file>